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2993" w:rsidRDefault="0092438E">
      <w:r>
        <w:t>Refresh Internet Explorer:</w:t>
      </w:r>
    </w:p>
    <w:p w:rsidR="0092438E" w:rsidRDefault="0092438E">
      <w:r>
        <w:t>1: go to Internet Explorer.</w:t>
      </w:r>
    </w:p>
    <w:p w:rsidR="0092438E" w:rsidRDefault="0092438E">
      <w:r>
        <w:t xml:space="preserve">2: Click on the gear in the top right corner of the screen. </w:t>
      </w:r>
    </w:p>
    <w:p w:rsidR="0092438E" w:rsidRDefault="0092438E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143510</wp:posOffset>
                </wp:positionV>
                <wp:extent cx="800100" cy="342900"/>
                <wp:effectExtent l="0" t="19050" r="38100" b="3810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42900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79131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2" o:spid="_x0000_s1026" type="#_x0000_t13" style="position:absolute;margin-left:312.75pt;margin-top:11.3pt;width:63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" adj="16971" fillcolor="red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5372100" cy="2362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tur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38E" w:rsidRDefault="0092438E">
      <w:r>
        <w:t xml:space="preserve">3: A drop down box will be displayed, Click </w:t>
      </w:r>
      <w:r w:rsidRPr="0092438E">
        <w:rPr>
          <w:highlight w:val="green"/>
        </w:rPr>
        <w:t>Internet Options</w:t>
      </w:r>
      <w:r>
        <w:t xml:space="preserve"> at the bottom.</w:t>
      </w:r>
    </w:p>
    <w:p w:rsidR="0092438E" w:rsidRDefault="0092438E">
      <w:r>
        <w:t>4:  Under Browsing History, Click Delete.</w:t>
      </w:r>
    </w:p>
    <w:p w:rsidR="0092438E" w:rsidRDefault="0092438E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1000125</wp:posOffset>
                </wp:positionH>
                <wp:positionV relativeFrom="paragraph">
                  <wp:posOffset>2628900</wp:posOffset>
                </wp:positionV>
                <wp:extent cx="1038225" cy="409575"/>
                <wp:effectExtent l="0" t="19050" r="47625" b="47625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409575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1E71A1" id="Arrow: Right 5" o:spid="_x0000_s1026" type="#_x0000_t13" style="position:absolute;margin-left:78.75pt;margin-top:207pt;width:81.75pt;height:32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" adj="17339" fillcolor="red" strokecolor="#1f4d78 [1604]" strokeweight="1pt"/>
            </w:pict>
          </mc:Fallback>
        </mc:AlternateContent>
      </w:r>
      <w:r>
        <w:rPr>
          <w:noProof/>
        </w:rPr>
        <w:drawing>
          <wp:inline distT="0" distB="0" distL="0" distR="0">
            <wp:extent cx="4305300" cy="38195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aptur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81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92438E" w:rsidRDefault="0092438E"/>
    <w:p w:rsidR="0092438E" w:rsidRDefault="0092438E">
      <w:r>
        <w:lastRenderedPageBreak/>
        <w:t xml:space="preserve">5: Make sure you check the boxes as shown and then click delete. </w:t>
      </w:r>
    </w:p>
    <w:p w:rsidR="0092438E" w:rsidRDefault="0092438E">
      <w:r>
        <w:rPr>
          <w:noProof/>
        </w:rPr>
        <w:drawing>
          <wp:inline distT="0" distB="0" distL="0" distR="0">
            <wp:extent cx="3714750" cy="37338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apture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38E" w:rsidRDefault="0092438E">
      <w:r>
        <w:t>6: Click Ok on the next screen.</w:t>
      </w:r>
    </w:p>
    <w:p w:rsidR="0092438E" w:rsidRDefault="0092438E">
      <w:r>
        <w:rPr>
          <w:noProof/>
        </w:rPr>
        <w:drawing>
          <wp:inline distT="0" distB="0" distL="0" distR="0">
            <wp:extent cx="4305300" cy="3409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Capture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4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438E" w:rsidRDefault="0092438E">
      <w:r>
        <w:t xml:space="preserve">7: Close Browser and try to access CJIS File Sharing. </w:t>
      </w:r>
      <w:bookmarkStart w:id="0" w:name="_GoBack"/>
      <w:bookmarkEnd w:id="0"/>
    </w:p>
    <w:sectPr w:rsidR="009243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38E"/>
    <w:rsid w:val="00892993"/>
    <w:rsid w:val="0092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59A0A5"/>
  <w15:chartTrackingRefBased/>
  <w15:docId w15:val="{B6EB5E67-19C7-4DE6-9549-7E587A49A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Bobby McDonald</dc:creator>
  <cp:keywords/>
  <dc:description/>
  <cp:lastModifiedBy>Bobby McDonald</cp:lastModifiedBy>
  <cp:revision>1</cp:revision>
  <dcterms:created xsi:type="dcterms:W3CDTF">2016-11-01T20:55:00Z</dcterms:created>
  <dcterms:modified xsi:type="dcterms:W3CDTF">2016-11-01T21:05:00Z</dcterms:modified>
</cp:coreProperties>
</file>