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43DC" w14:textId="77777777" w:rsidR="00E850D0" w:rsidRDefault="005D6F0E">
      <w:r>
        <w:t>How to add email address to safe senders in Outlook</w:t>
      </w:r>
    </w:p>
    <w:p w14:paraId="6631035F" w14:textId="77777777" w:rsidR="005D6F0E" w:rsidRDefault="005D6F0E">
      <w:r>
        <w:t xml:space="preserve">1: Go to Outlook and click Home Tab at the top.  </w:t>
      </w:r>
    </w:p>
    <w:p w14:paraId="015B330D" w14:textId="77777777" w:rsidR="005D6F0E" w:rsidRDefault="005D6F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48BD2" wp14:editId="0474FCD1">
                <wp:simplePos x="0" y="0"/>
                <wp:positionH relativeFrom="column">
                  <wp:posOffset>47625</wp:posOffset>
                </wp:positionH>
                <wp:positionV relativeFrom="paragraph">
                  <wp:posOffset>323850</wp:posOffset>
                </wp:positionV>
                <wp:extent cx="371475" cy="352425"/>
                <wp:effectExtent l="0" t="28575" r="38100" b="38100"/>
                <wp:wrapNone/>
                <wp:docPr id="3" name="Arrow: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147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56FB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" o:spid="_x0000_s1026" type="#_x0000_t68" style="position:absolute;margin-left:3.75pt;margin-top:25.5pt;width:29.25pt;height:27.7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" adj="10800" fillcolor="red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855D" wp14:editId="34AD4A34">
                <wp:simplePos x="0" y="0"/>
                <wp:positionH relativeFrom="column">
                  <wp:posOffset>1657350</wp:posOffset>
                </wp:positionH>
                <wp:positionV relativeFrom="paragraph">
                  <wp:posOffset>1285875</wp:posOffset>
                </wp:positionV>
                <wp:extent cx="371475" cy="352425"/>
                <wp:effectExtent l="19050" t="19050" r="47625" b="28575"/>
                <wp:wrapNone/>
                <wp:docPr id="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ADABD" id="Arrow: Up 2" o:spid="_x0000_s1026" type="#_x0000_t68" style="position:absolute;margin-left:130.5pt;margin-top:101.25pt;width:29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" adj="1080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C708F5D" wp14:editId="0538D581">
            <wp:extent cx="557212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1D8A" w14:textId="77777777" w:rsidR="005D6F0E" w:rsidRDefault="005D6F0E">
      <w:r>
        <w:t xml:space="preserve">2: Click the Junk Icon. Then select Junk email options. </w:t>
      </w:r>
    </w:p>
    <w:p w14:paraId="0BF40A3C" w14:textId="77777777" w:rsidR="005D6F0E" w:rsidRDefault="005D6F0E">
      <w:r>
        <w:t>3: Select Safe Senders tab at the top.  Then click add.</w:t>
      </w:r>
    </w:p>
    <w:p w14:paraId="2C394945" w14:textId="77777777" w:rsidR="005D6F0E" w:rsidRDefault="005D6F0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7C27B" wp14:editId="1F6CB543">
                <wp:simplePos x="0" y="0"/>
                <wp:positionH relativeFrom="column">
                  <wp:posOffset>4019550</wp:posOffset>
                </wp:positionH>
                <wp:positionV relativeFrom="paragraph">
                  <wp:posOffset>761365</wp:posOffset>
                </wp:positionV>
                <wp:extent cx="371475" cy="352425"/>
                <wp:effectExtent l="9525" t="28575" r="19050" b="38100"/>
                <wp:wrapNone/>
                <wp:docPr id="6" name="Arrow: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47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C373B" id="Arrow: Up 6" o:spid="_x0000_s1026" type="#_x0000_t68" style="position:absolute;margin-left:316.5pt;margin-top:59.95pt;width:29.25pt;height:27.7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" adj="1080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77E8D" wp14:editId="634EAFE7">
                <wp:simplePos x="0" y="0"/>
                <wp:positionH relativeFrom="column">
                  <wp:posOffset>666750</wp:posOffset>
                </wp:positionH>
                <wp:positionV relativeFrom="paragraph">
                  <wp:posOffset>532765</wp:posOffset>
                </wp:positionV>
                <wp:extent cx="371475" cy="352425"/>
                <wp:effectExtent l="19050" t="19050" r="47625" b="28575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79749" id="Arrow: Up 5" o:spid="_x0000_s1026" type="#_x0000_t68" style="position:absolute;margin-left:52.5pt;margin-top:41.95pt;width:29.2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" adj="1080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CBF1219" wp14:editId="2926397A">
            <wp:extent cx="4171950" cy="394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CB75E" w14:textId="77777777" w:rsidR="005D6F0E" w:rsidRDefault="005D6F0E"/>
    <w:p w14:paraId="5ED3646E" w14:textId="77777777" w:rsidR="005D6F0E" w:rsidRDefault="005D6F0E"/>
    <w:p w14:paraId="6EC0B8E5" w14:textId="77777777" w:rsidR="005D6F0E" w:rsidRDefault="005D6F0E"/>
    <w:p w14:paraId="7282251F" w14:textId="77777777" w:rsidR="005D6F0E" w:rsidRDefault="005D6F0E"/>
    <w:p w14:paraId="05D700E3" w14:textId="77777777" w:rsidR="005D6F0E" w:rsidRDefault="005D6F0E">
      <w:r>
        <w:lastRenderedPageBreak/>
        <w:t xml:space="preserve">4: Type in </w:t>
      </w:r>
      <w:hyperlink r:id="rId6" w:history="1">
        <w:r w:rsidRPr="008E0D02">
          <w:rPr>
            <w:rStyle w:val="Hyperlink"/>
          </w:rPr>
          <w:t>scanner@cityofandersonsc.com</w:t>
        </w:r>
      </w:hyperlink>
      <w:r>
        <w:t xml:space="preserve"> and click ok. </w:t>
      </w:r>
    </w:p>
    <w:p w14:paraId="2449CA3A" w14:textId="77777777" w:rsidR="005D6F0E" w:rsidRDefault="005D6F0E">
      <w:r w:rsidRPr="00864A14">
        <w:drawing>
          <wp:inline distT="0" distB="0" distL="0" distR="0" wp14:anchorId="1CC922AA" wp14:editId="6B43A6C7">
            <wp:extent cx="3028950" cy="1457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CAAB" w14:textId="77777777" w:rsidR="005D6F0E" w:rsidRDefault="005D6F0E">
      <w:r>
        <w:t xml:space="preserve">5: Click Apply and then ok on the Junk Email Options dialogue box.  The emails will now go to inbox. </w:t>
      </w:r>
      <w:bookmarkStart w:id="0" w:name="_GoBack"/>
      <w:bookmarkEnd w:id="0"/>
    </w:p>
    <w:sectPr w:rsidR="005D6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0E"/>
    <w:rsid w:val="005D6F0E"/>
    <w:rsid w:val="00741479"/>
    <w:rsid w:val="00751BBC"/>
    <w:rsid w:val="00E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0BFE"/>
  <w15:chartTrackingRefBased/>
  <w15:docId w15:val="{5A9F07A5-3533-485F-BFC9-0FB5DC06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nner@cityofandersonsc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McDonald</dc:creator>
  <cp:keywords/>
  <dc:description/>
  <cp:lastModifiedBy>Bobby McDonald</cp:lastModifiedBy>
  <cp:revision>1</cp:revision>
  <dcterms:created xsi:type="dcterms:W3CDTF">2017-11-20T13:20:00Z</dcterms:created>
  <dcterms:modified xsi:type="dcterms:W3CDTF">2017-11-20T13:28:00Z</dcterms:modified>
</cp:coreProperties>
</file>