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92CD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noProof/>
          <w:sz w:val="44"/>
          <w:szCs w:val="44"/>
        </w:rPr>
        <w:drawing>
          <wp:inline distT="0" distB="0" distL="0" distR="0" wp14:anchorId="3A9892F4" wp14:editId="3A9892F5">
            <wp:extent cx="1338072" cy="582168"/>
            <wp:effectExtent l="19050" t="0" r="0" b="0"/>
            <wp:docPr id="1" name="Picture 0" descr="Colorlogo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E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44"/>
          <w:szCs w:val="44"/>
        </w:rPr>
        <w:t>Wellness Rewards Program</w:t>
      </w:r>
    </w:p>
    <w:p w14:paraId="3A9892CE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44"/>
          <w:szCs w:val="44"/>
        </w:rPr>
      </w:pPr>
      <w:r>
        <w:rPr>
          <w:rFonts w:ascii="Calibri-Bold" w:hAnsi="Calibri-Bold" w:cs="Calibri-Bold"/>
          <w:b/>
          <w:bCs/>
          <w:sz w:val="44"/>
          <w:szCs w:val="44"/>
        </w:rPr>
        <w:t>PROVIDER VERIFICATION FORM</w:t>
      </w:r>
    </w:p>
    <w:p w14:paraId="3A9892CF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14:paraId="3A9892D0" w14:textId="77777777" w:rsidR="00FB7DB2" w:rsidRDefault="00FB7DB2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14:paraId="3A9892D1" w14:textId="6786083C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  <w:r>
        <w:rPr>
          <w:rFonts w:ascii="Calibri" w:hAnsi="Calibri" w:cs="Calibri"/>
        </w:rPr>
        <w:t>Employee Name _______________________________________ Department _________________</w:t>
      </w:r>
      <w:r w:rsidR="00EE0F64">
        <w:rPr>
          <w:rFonts w:ascii="Calibri" w:hAnsi="Calibri" w:cs="Calibri"/>
        </w:rPr>
        <w:t>_____</w:t>
      </w:r>
      <w:r w:rsidR="008145C5">
        <w:rPr>
          <w:rFonts w:ascii="Calibri" w:hAnsi="Calibri" w:cs="Calibri"/>
        </w:rPr>
        <w:t>_</w:t>
      </w:r>
      <w:r>
        <w:rPr>
          <w:rFonts w:ascii="Calibri" w:hAnsi="Calibri" w:cs="Calibri"/>
        </w:rPr>
        <w:t>_</w:t>
      </w:r>
    </w:p>
    <w:p w14:paraId="3A9892D2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14:paraId="3A9892D3" w14:textId="28631CE7" w:rsidR="00665D19" w:rsidRPr="00DB7294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 w:rsidRPr="00DB7294">
        <w:rPr>
          <w:rFonts w:ascii="Calibri" w:hAnsi="Calibri" w:cs="Calibri"/>
          <w:sz w:val="20"/>
          <w:szCs w:val="20"/>
        </w:rPr>
        <w:t>This form</w:t>
      </w:r>
      <w:r w:rsidR="00440324" w:rsidRPr="00DB7294">
        <w:rPr>
          <w:rFonts w:ascii="Calibri" w:hAnsi="Calibri" w:cs="Calibri"/>
          <w:sz w:val="20"/>
          <w:szCs w:val="20"/>
        </w:rPr>
        <w:t xml:space="preserve"> provides verification for the</w:t>
      </w:r>
      <w:r w:rsidRPr="00DB7294">
        <w:rPr>
          <w:rFonts w:ascii="Calibri" w:hAnsi="Calibri" w:cs="Calibri"/>
          <w:sz w:val="20"/>
          <w:szCs w:val="20"/>
        </w:rPr>
        <w:t xml:space="preserve"> Wellness Rewar</w:t>
      </w:r>
      <w:r w:rsidR="00440324" w:rsidRPr="00DB7294">
        <w:rPr>
          <w:rFonts w:ascii="Calibri" w:hAnsi="Calibri" w:cs="Calibri"/>
          <w:sz w:val="20"/>
          <w:szCs w:val="20"/>
        </w:rPr>
        <w:t>ds Program that</w:t>
      </w:r>
      <w:r w:rsidRPr="00DB7294">
        <w:rPr>
          <w:rFonts w:ascii="Calibri" w:hAnsi="Calibri" w:cs="Calibri"/>
          <w:sz w:val="20"/>
          <w:szCs w:val="20"/>
        </w:rPr>
        <w:t xml:space="preserve"> you received your preventative and wellness service. This form must be completed by your health care provider </w:t>
      </w:r>
      <w:r w:rsidR="00F43A9A" w:rsidRPr="00DB7294">
        <w:rPr>
          <w:rFonts w:ascii="Calibri" w:hAnsi="Calibri" w:cs="Calibri"/>
          <w:sz w:val="20"/>
          <w:szCs w:val="20"/>
        </w:rPr>
        <w:t>to</w:t>
      </w:r>
      <w:r w:rsidRPr="00DB7294">
        <w:rPr>
          <w:rFonts w:ascii="Calibri" w:hAnsi="Calibri" w:cs="Calibri"/>
          <w:sz w:val="20"/>
          <w:szCs w:val="20"/>
        </w:rPr>
        <w:t xml:space="preserve"> receive credit for services received.</w:t>
      </w:r>
    </w:p>
    <w:p w14:paraId="3A9892D4" w14:textId="77777777" w:rsidR="00665D19" w:rsidRPr="00DB7294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20"/>
          <w:szCs w:val="20"/>
        </w:rPr>
      </w:pPr>
    </w:p>
    <w:p w14:paraId="3A9892D5" w14:textId="09A59A52" w:rsidR="00665D19" w:rsidRPr="00DB7294" w:rsidRDefault="00E76F8E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20"/>
          <w:szCs w:val="20"/>
          <w:highlight w:val="yellow"/>
        </w:rPr>
      </w:pPr>
      <w:r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Note: </w:t>
      </w:r>
      <w:r w:rsidR="00665D19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Please Submit Completed Form to </w:t>
      </w:r>
      <w:r w:rsidR="008871F0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Human</w:t>
      </w:r>
      <w:r w:rsidR="005437AE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Resources</w:t>
      </w:r>
      <w:r w:rsidR="007720F1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in a timely manner </w:t>
      </w:r>
      <w:r w:rsidR="00030A16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to receive your credit hour.</w:t>
      </w:r>
    </w:p>
    <w:p w14:paraId="507A76F0" w14:textId="6D5D80B1" w:rsidR="00FF76BB" w:rsidRPr="00DB7294" w:rsidRDefault="00FF76BB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20"/>
          <w:szCs w:val="20"/>
          <w:highlight w:val="yellow"/>
        </w:rPr>
      </w:pPr>
      <w:r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Services render</w:t>
      </w:r>
      <w:r w:rsidR="00055975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ed</w:t>
      </w:r>
      <w:r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on January</w:t>
      </w:r>
      <w:r w:rsidR="00880CDE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1 – June 30</w:t>
      </w:r>
      <w:r w:rsidR="003A37D3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fiscal year</w:t>
      </w:r>
      <w:r w:rsidR="00303943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will need to be turned in</w:t>
      </w:r>
      <w:r w:rsidR="00A66F24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to HR</w:t>
      </w:r>
      <w:r w:rsidR="00303943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</w:t>
      </w:r>
      <w:r w:rsidR="0011311F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before July 1 </w:t>
      </w:r>
      <w:r w:rsidR="00905272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the current calend</w:t>
      </w:r>
      <w:r w:rsidR="00055975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ar year. </w:t>
      </w:r>
    </w:p>
    <w:p w14:paraId="68829359" w14:textId="4EE64157" w:rsidR="00055975" w:rsidRPr="00DB7294" w:rsidRDefault="00055975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20"/>
          <w:szCs w:val="20"/>
        </w:rPr>
      </w:pPr>
      <w:r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Services rendered on July </w:t>
      </w:r>
      <w:r w:rsidR="004119F9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1 – </w:t>
      </w:r>
      <w:r w:rsidR="001017CE">
        <w:rPr>
          <w:rFonts w:ascii="Calibri-Bold" w:hAnsi="Calibri-Bold" w:cs="Calibri-Bold"/>
          <w:b/>
          <w:bCs/>
          <w:sz w:val="20"/>
          <w:szCs w:val="20"/>
          <w:highlight w:val="yellow"/>
        </w:rPr>
        <w:t>December 31</w:t>
      </w:r>
      <w:r w:rsidR="005822AD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fiscal year</w:t>
      </w:r>
      <w:r w:rsidR="004119F9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will need to be turned in</w:t>
      </w:r>
      <w:r w:rsidR="008A6058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to HR</w:t>
      </w:r>
      <w:r w:rsidR="004119F9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</w:t>
      </w:r>
      <w:r w:rsidR="003B63B4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b</w:t>
      </w:r>
      <w:r w:rsidR="008B432B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y December</w:t>
      </w:r>
      <w:r w:rsidR="00690937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31</w:t>
      </w:r>
      <w:r w:rsidR="0071703E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</w:t>
      </w:r>
      <w:r w:rsidR="008B0F64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>current</w:t>
      </w:r>
      <w:r w:rsidR="0071703E" w:rsidRPr="00DB7294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 year.</w:t>
      </w:r>
    </w:p>
    <w:p w14:paraId="0BE398EC" w14:textId="77777777" w:rsidR="0071703E" w:rsidRPr="00DB7294" w:rsidRDefault="0071703E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20"/>
          <w:szCs w:val="20"/>
        </w:rPr>
      </w:pPr>
    </w:p>
    <w:p w14:paraId="3A9892D6" w14:textId="77777777" w:rsidR="00665D19" w:rsidRPr="00DB7294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 w:rsidRPr="00DB7294">
        <w:rPr>
          <w:rFonts w:ascii="Calibri" w:hAnsi="Calibri" w:cs="Calibri"/>
          <w:sz w:val="20"/>
          <w:szCs w:val="20"/>
        </w:rPr>
        <w:t>Hours will be awarded based on services received during</w:t>
      </w:r>
      <w:r w:rsidR="00FB7DB2" w:rsidRPr="00DB7294">
        <w:rPr>
          <w:rFonts w:ascii="Calibri" w:hAnsi="Calibri" w:cs="Calibri"/>
          <w:sz w:val="20"/>
          <w:szCs w:val="20"/>
        </w:rPr>
        <w:t xml:space="preserve"> the current calendar year. </w:t>
      </w:r>
      <w:r w:rsidRPr="00DB7294">
        <w:rPr>
          <w:rFonts w:ascii="Calibri" w:hAnsi="Calibri" w:cs="Calibri"/>
          <w:sz w:val="20"/>
          <w:szCs w:val="20"/>
        </w:rPr>
        <w:t>Completion of Doctor Verification Form does not affect payment for services.</w:t>
      </w:r>
    </w:p>
    <w:p w14:paraId="3A9892D7" w14:textId="77777777" w:rsidR="00665D19" w:rsidRPr="00DB7294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</w:p>
    <w:p w14:paraId="3A9892D8" w14:textId="77777777" w:rsidR="00440324" w:rsidRPr="003E172A" w:rsidRDefault="00440324" w:rsidP="00440324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</w:rPr>
      </w:pPr>
      <w:r w:rsidRPr="003E172A">
        <w:rPr>
          <w:rFonts w:ascii="Calibri-Bold" w:hAnsi="Calibri-Bold" w:cs="Calibri-Bold"/>
          <w:b/>
          <w:bCs/>
        </w:rPr>
        <w:t>Health/Dental Care Provider Verification</w:t>
      </w:r>
    </w:p>
    <w:p w14:paraId="3A9892D9" w14:textId="77777777" w:rsidR="00440324" w:rsidRPr="00DB7294" w:rsidRDefault="00440324" w:rsidP="00440324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</w:p>
    <w:p w14:paraId="3A9892DA" w14:textId="47C6903A" w:rsidR="00440324" w:rsidRPr="00DB7294" w:rsidRDefault="00440324" w:rsidP="00440324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  <w:sz w:val="20"/>
          <w:szCs w:val="20"/>
        </w:rPr>
      </w:pPr>
      <w:r w:rsidRPr="00DB7294">
        <w:rPr>
          <w:rFonts w:ascii="Calibri" w:hAnsi="Calibri" w:cs="Calibri"/>
          <w:sz w:val="20"/>
          <w:szCs w:val="20"/>
        </w:rPr>
        <w:t>On this date_____________________, I verify that the employee listed above received the following:</w:t>
      </w:r>
      <w:r w:rsidR="00202036">
        <w:rPr>
          <w:rFonts w:ascii="Calibri" w:hAnsi="Calibri" w:cs="Calibri"/>
          <w:sz w:val="20"/>
          <w:szCs w:val="20"/>
        </w:rPr>
        <w:t xml:space="preserve"> </w:t>
      </w:r>
      <w:r w:rsidR="0041309D">
        <w:rPr>
          <w:rFonts w:ascii="Calibri" w:hAnsi="Calibri" w:cs="Calibri"/>
          <w:sz w:val="20"/>
          <w:szCs w:val="20"/>
        </w:rPr>
        <w:t>(Check all that applies</w:t>
      </w:r>
      <w:r w:rsidR="00A20EB6">
        <w:rPr>
          <w:rFonts w:ascii="Calibri" w:hAnsi="Calibri" w:cs="Calibri"/>
          <w:sz w:val="20"/>
          <w:szCs w:val="20"/>
        </w:rPr>
        <w:t xml:space="preserve">). </w:t>
      </w:r>
    </w:p>
    <w:p w14:paraId="3A9892DB" w14:textId="77777777" w:rsidR="00440324" w:rsidRPr="00DB7294" w:rsidRDefault="00440324" w:rsidP="00440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9892DC" w14:textId="49A55D26" w:rsidR="00665D19" w:rsidRPr="0030298C" w:rsidRDefault="00665D19" w:rsidP="00FB7DB2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  <w:sz w:val="20"/>
          <w:szCs w:val="20"/>
        </w:rPr>
      </w:pPr>
      <w:r w:rsidRPr="0030298C">
        <w:rPr>
          <w:rFonts w:ascii="Calibri" w:hAnsi="Calibri" w:cs="Calibri"/>
          <w:b/>
          <w:sz w:val="20"/>
          <w:szCs w:val="20"/>
        </w:rPr>
        <w:t>Annual P</w:t>
      </w:r>
      <w:r w:rsidR="00F57694" w:rsidRPr="0030298C">
        <w:rPr>
          <w:rFonts w:ascii="Calibri" w:hAnsi="Calibri" w:cs="Calibri"/>
          <w:b/>
          <w:sz w:val="20"/>
          <w:szCs w:val="20"/>
        </w:rPr>
        <w:t>hysical</w:t>
      </w:r>
      <w:r w:rsidRPr="0030298C">
        <w:rPr>
          <w:rFonts w:ascii="Calibri" w:hAnsi="Calibri" w:cs="Calibri"/>
          <w:b/>
          <w:sz w:val="20"/>
          <w:szCs w:val="20"/>
        </w:rPr>
        <w:t xml:space="preserve"> (limit 1 per calendar year) ‐ two </w:t>
      </w:r>
      <w:r w:rsidR="00440324" w:rsidRPr="0030298C">
        <w:rPr>
          <w:rFonts w:ascii="Calibri" w:hAnsi="Calibri" w:cs="Calibri"/>
          <w:b/>
          <w:sz w:val="20"/>
          <w:szCs w:val="20"/>
        </w:rPr>
        <w:t>hours ________</w:t>
      </w:r>
    </w:p>
    <w:p w14:paraId="3A9892DD" w14:textId="36A75AEF" w:rsidR="00665D19" w:rsidRPr="0030298C" w:rsidRDefault="00665D19" w:rsidP="00FB7DB2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  <w:sz w:val="20"/>
          <w:szCs w:val="20"/>
        </w:rPr>
      </w:pPr>
      <w:r w:rsidRPr="0030298C">
        <w:rPr>
          <w:rFonts w:ascii="Calibri" w:hAnsi="Calibri" w:cs="Calibri"/>
          <w:b/>
          <w:sz w:val="20"/>
          <w:szCs w:val="20"/>
        </w:rPr>
        <w:t>Dental Cleaning (limit 2 per calendar year) ‐ one hour</w:t>
      </w:r>
      <w:r w:rsidR="00440324" w:rsidRPr="0030298C">
        <w:rPr>
          <w:rFonts w:ascii="Calibri" w:hAnsi="Calibri" w:cs="Calibri"/>
          <w:b/>
          <w:sz w:val="20"/>
          <w:szCs w:val="20"/>
        </w:rPr>
        <w:t xml:space="preserve">   ________</w:t>
      </w:r>
    </w:p>
    <w:p w14:paraId="4D58650E" w14:textId="4BF2B56B" w:rsidR="009C57A7" w:rsidRPr="0030298C" w:rsidRDefault="009C57A7" w:rsidP="00FB7DB2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  <w:sz w:val="20"/>
          <w:szCs w:val="20"/>
        </w:rPr>
      </w:pPr>
      <w:r w:rsidRPr="0030298C">
        <w:rPr>
          <w:rFonts w:ascii="Calibri" w:hAnsi="Calibri" w:cs="Calibri"/>
          <w:b/>
          <w:sz w:val="20"/>
          <w:szCs w:val="20"/>
        </w:rPr>
        <w:t>Eye Exam (limit 1 per calendar year) -one hour ________</w:t>
      </w:r>
    </w:p>
    <w:p w14:paraId="3A9892DE" w14:textId="2D7F6A51" w:rsidR="00440324" w:rsidRPr="0030298C" w:rsidRDefault="00440324" w:rsidP="00440324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  <w:sz w:val="20"/>
          <w:szCs w:val="20"/>
        </w:rPr>
      </w:pPr>
      <w:r w:rsidRPr="0030298C">
        <w:rPr>
          <w:rFonts w:ascii="Calibri" w:hAnsi="Calibri" w:cs="Calibri"/>
          <w:b/>
          <w:sz w:val="20"/>
          <w:szCs w:val="20"/>
        </w:rPr>
        <w:t>Flu Shots ‐</w:t>
      </w:r>
      <w:r w:rsidR="00665D19" w:rsidRPr="0030298C">
        <w:rPr>
          <w:rFonts w:ascii="Calibri" w:hAnsi="Calibri" w:cs="Calibri"/>
          <w:b/>
          <w:sz w:val="20"/>
          <w:szCs w:val="20"/>
        </w:rPr>
        <w:t xml:space="preserve"> one </w:t>
      </w:r>
      <w:r w:rsidRPr="0030298C">
        <w:rPr>
          <w:rFonts w:ascii="Calibri" w:hAnsi="Calibri" w:cs="Calibri"/>
          <w:b/>
          <w:sz w:val="20"/>
          <w:szCs w:val="20"/>
        </w:rPr>
        <w:t>hour _________</w:t>
      </w:r>
    </w:p>
    <w:p w14:paraId="3A9892DF" w14:textId="77777777" w:rsidR="00440324" w:rsidRPr="0030298C" w:rsidRDefault="00440324" w:rsidP="00440324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  <w:sz w:val="20"/>
          <w:szCs w:val="20"/>
        </w:rPr>
      </w:pPr>
      <w:r w:rsidRPr="0030298C">
        <w:rPr>
          <w:rFonts w:eastAsia="Times New Roman" w:cs="Arial"/>
          <w:b/>
          <w:sz w:val="20"/>
          <w:szCs w:val="20"/>
        </w:rPr>
        <w:t>Mammogram (limit 1 per calendar year) – one hour _________</w:t>
      </w:r>
    </w:p>
    <w:p w14:paraId="3A9892E0" w14:textId="77777777" w:rsidR="00440324" w:rsidRPr="0030298C" w:rsidRDefault="00440324" w:rsidP="00440324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  <w:sz w:val="20"/>
          <w:szCs w:val="20"/>
        </w:rPr>
      </w:pPr>
      <w:r w:rsidRPr="0017739B">
        <w:rPr>
          <w:rFonts w:eastAsia="Times New Roman" w:cs="Arial"/>
          <w:b/>
          <w:sz w:val="20"/>
          <w:szCs w:val="20"/>
        </w:rPr>
        <w:t>Pap Smears (limit 1 per calendar year) – one hour   _________</w:t>
      </w:r>
    </w:p>
    <w:p w14:paraId="3A9892E1" w14:textId="77777777" w:rsidR="00440324" w:rsidRPr="0030298C" w:rsidRDefault="00440324" w:rsidP="0044032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  <w:sz w:val="20"/>
          <w:szCs w:val="20"/>
        </w:rPr>
      </w:pPr>
      <w:r w:rsidRPr="0030298C">
        <w:rPr>
          <w:rFonts w:eastAsia="Times New Roman" w:cs="Arial"/>
          <w:b/>
          <w:sz w:val="20"/>
          <w:szCs w:val="20"/>
        </w:rPr>
        <w:t>Prostate Examination – (limit 1 per calendar year) one hour _________</w:t>
      </w:r>
    </w:p>
    <w:p w14:paraId="3A9892E2" w14:textId="67F35C49" w:rsidR="0070718C" w:rsidRPr="0030298C" w:rsidRDefault="0070718C" w:rsidP="0044032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  <w:sz w:val="20"/>
          <w:szCs w:val="20"/>
        </w:rPr>
      </w:pPr>
      <w:r w:rsidRPr="0030298C">
        <w:rPr>
          <w:rFonts w:eastAsia="Times New Roman" w:cs="Arial"/>
          <w:b/>
          <w:sz w:val="20"/>
          <w:szCs w:val="20"/>
        </w:rPr>
        <w:t>Colonoscopy (</w:t>
      </w:r>
      <w:r w:rsidR="006630C5" w:rsidRPr="0030298C">
        <w:rPr>
          <w:rFonts w:eastAsia="Times New Roman" w:cs="Arial"/>
          <w:b/>
          <w:sz w:val="20"/>
          <w:szCs w:val="20"/>
        </w:rPr>
        <w:t>limit 1 per calendar year) – two</w:t>
      </w:r>
      <w:r w:rsidRPr="0030298C">
        <w:rPr>
          <w:rFonts w:eastAsia="Times New Roman" w:cs="Arial"/>
          <w:b/>
          <w:sz w:val="20"/>
          <w:szCs w:val="20"/>
        </w:rPr>
        <w:t xml:space="preserve"> </w:t>
      </w:r>
      <w:r w:rsidR="005B0A65" w:rsidRPr="0030298C">
        <w:rPr>
          <w:rFonts w:eastAsia="Times New Roman" w:cs="Arial"/>
          <w:b/>
          <w:sz w:val="20"/>
          <w:szCs w:val="20"/>
        </w:rPr>
        <w:t>hours</w:t>
      </w:r>
      <w:r w:rsidRPr="0030298C">
        <w:rPr>
          <w:rFonts w:eastAsia="Times New Roman" w:cs="Arial"/>
          <w:b/>
          <w:sz w:val="20"/>
          <w:szCs w:val="20"/>
        </w:rPr>
        <w:t xml:space="preserve"> _________</w:t>
      </w:r>
    </w:p>
    <w:p w14:paraId="7E28426B" w14:textId="35064C75" w:rsidR="00F57694" w:rsidRDefault="00F57694" w:rsidP="0044032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  <w:sz w:val="20"/>
          <w:szCs w:val="20"/>
        </w:rPr>
      </w:pPr>
      <w:r w:rsidRPr="0030298C">
        <w:rPr>
          <w:rFonts w:eastAsia="Times New Roman" w:cs="Arial"/>
          <w:b/>
          <w:sz w:val="20"/>
          <w:szCs w:val="20"/>
        </w:rPr>
        <w:t>Attending Annual Wellness Fair-two hours _________</w:t>
      </w:r>
    </w:p>
    <w:p w14:paraId="4DAFFCB2" w14:textId="77777777" w:rsidR="00D72F28" w:rsidRPr="0030298C" w:rsidRDefault="00D72F28" w:rsidP="0044032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  <w:sz w:val="20"/>
          <w:szCs w:val="20"/>
        </w:rPr>
      </w:pPr>
    </w:p>
    <w:p w14:paraId="08397098" w14:textId="77777777" w:rsidR="00C0768E" w:rsidRDefault="00F57694" w:rsidP="00F5769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  <w:sz w:val="20"/>
          <w:szCs w:val="20"/>
        </w:rPr>
      </w:pPr>
      <w:r w:rsidRPr="0030298C">
        <w:rPr>
          <w:rFonts w:eastAsia="Times New Roman" w:cs="Arial"/>
          <w:b/>
          <w:sz w:val="20"/>
          <w:szCs w:val="20"/>
        </w:rPr>
        <w:t xml:space="preserve">City of Anderson Recreation Center </w:t>
      </w:r>
      <w:r w:rsidR="00D72F28">
        <w:rPr>
          <w:rFonts w:eastAsia="Times New Roman" w:cs="Arial"/>
          <w:b/>
          <w:sz w:val="20"/>
          <w:szCs w:val="20"/>
        </w:rPr>
        <w:t>e</w:t>
      </w:r>
      <w:r w:rsidRPr="0030298C">
        <w:rPr>
          <w:rFonts w:eastAsia="Times New Roman" w:cs="Arial"/>
          <w:b/>
          <w:sz w:val="20"/>
          <w:szCs w:val="20"/>
        </w:rPr>
        <w:t xml:space="preserve">xercise </w:t>
      </w:r>
      <w:r w:rsidR="00D72F28">
        <w:rPr>
          <w:rFonts w:eastAsia="Times New Roman" w:cs="Arial"/>
          <w:b/>
          <w:sz w:val="20"/>
          <w:szCs w:val="20"/>
        </w:rPr>
        <w:t>c</w:t>
      </w:r>
      <w:r w:rsidRPr="0030298C">
        <w:rPr>
          <w:rFonts w:eastAsia="Times New Roman" w:cs="Arial"/>
          <w:b/>
          <w:sz w:val="20"/>
          <w:szCs w:val="20"/>
        </w:rPr>
        <w:t>lass</w:t>
      </w:r>
      <w:r w:rsidR="00D72F28">
        <w:rPr>
          <w:rFonts w:eastAsia="Times New Roman" w:cs="Arial"/>
          <w:b/>
          <w:sz w:val="20"/>
          <w:szCs w:val="20"/>
        </w:rPr>
        <w:t xml:space="preserve"> that is</w:t>
      </w:r>
      <w:r w:rsidR="00DE55CC" w:rsidRPr="0030298C">
        <w:rPr>
          <w:rFonts w:eastAsia="Times New Roman" w:cs="Arial"/>
          <w:b/>
          <w:sz w:val="20"/>
          <w:szCs w:val="20"/>
        </w:rPr>
        <w:t xml:space="preserve"> </w:t>
      </w:r>
      <w:r w:rsidR="00DC2CBB" w:rsidRPr="0030298C">
        <w:rPr>
          <w:rFonts w:eastAsia="Times New Roman" w:cs="Arial"/>
          <w:b/>
          <w:sz w:val="20"/>
          <w:szCs w:val="20"/>
        </w:rPr>
        <w:t xml:space="preserve">taught by </w:t>
      </w:r>
      <w:r w:rsidR="001D22C6" w:rsidRPr="0030298C">
        <w:rPr>
          <w:rFonts w:eastAsia="Times New Roman" w:cs="Arial"/>
          <w:b/>
          <w:sz w:val="20"/>
          <w:szCs w:val="20"/>
        </w:rPr>
        <w:t xml:space="preserve">an </w:t>
      </w:r>
      <w:proofErr w:type="gramStart"/>
      <w:r w:rsidR="00F43A9A" w:rsidRPr="0030298C">
        <w:rPr>
          <w:rFonts w:eastAsia="Times New Roman" w:cs="Arial"/>
          <w:b/>
          <w:sz w:val="20"/>
          <w:szCs w:val="20"/>
        </w:rPr>
        <w:t>I</w:t>
      </w:r>
      <w:r w:rsidR="00830C93" w:rsidRPr="0030298C">
        <w:rPr>
          <w:rFonts w:eastAsia="Times New Roman" w:cs="Arial"/>
          <w:b/>
          <w:sz w:val="20"/>
          <w:szCs w:val="20"/>
        </w:rPr>
        <w:t>nstructor</w:t>
      </w:r>
      <w:proofErr w:type="gramEnd"/>
      <w:r w:rsidR="00D72F28">
        <w:rPr>
          <w:rFonts w:eastAsia="Times New Roman" w:cs="Arial"/>
          <w:b/>
          <w:sz w:val="20"/>
          <w:szCs w:val="20"/>
        </w:rPr>
        <w:t xml:space="preserve"> </w:t>
      </w:r>
      <w:r w:rsidR="00591459">
        <w:rPr>
          <w:rFonts w:eastAsia="Times New Roman" w:cs="Arial"/>
          <w:b/>
          <w:sz w:val="20"/>
          <w:szCs w:val="20"/>
        </w:rPr>
        <w:t>–</w:t>
      </w:r>
      <w:r w:rsidR="00D72F28">
        <w:rPr>
          <w:rFonts w:eastAsia="Times New Roman" w:cs="Arial"/>
          <w:b/>
          <w:sz w:val="20"/>
          <w:szCs w:val="20"/>
        </w:rPr>
        <w:t xml:space="preserve"> </w:t>
      </w:r>
      <w:r w:rsidR="00C0768E">
        <w:rPr>
          <w:rFonts w:eastAsia="Times New Roman" w:cs="Arial"/>
          <w:b/>
          <w:sz w:val="20"/>
          <w:szCs w:val="20"/>
        </w:rPr>
        <w:t xml:space="preserve">receive </w:t>
      </w:r>
      <w:r w:rsidRPr="0030298C">
        <w:rPr>
          <w:rFonts w:eastAsia="Times New Roman" w:cs="Arial"/>
          <w:b/>
          <w:sz w:val="20"/>
          <w:szCs w:val="20"/>
        </w:rPr>
        <w:t>one hour</w:t>
      </w:r>
      <w:r w:rsidR="00582424" w:rsidRPr="0030298C">
        <w:rPr>
          <w:rFonts w:eastAsia="Times New Roman" w:cs="Arial"/>
          <w:b/>
          <w:sz w:val="20"/>
          <w:szCs w:val="20"/>
        </w:rPr>
        <w:t xml:space="preserve">-per </w:t>
      </w:r>
      <w:r w:rsidR="00D72F28" w:rsidRPr="0030298C">
        <w:rPr>
          <w:rFonts w:eastAsia="Times New Roman" w:cs="Arial"/>
          <w:b/>
          <w:sz w:val="20"/>
          <w:szCs w:val="20"/>
        </w:rPr>
        <w:t>month</w:t>
      </w:r>
    </w:p>
    <w:p w14:paraId="349388AB" w14:textId="772B886E" w:rsidR="00665D19" w:rsidRPr="00D72F28" w:rsidRDefault="00D72F28" w:rsidP="006D1B2B">
      <w:pPr>
        <w:autoSpaceDE w:val="0"/>
        <w:autoSpaceDN w:val="0"/>
        <w:adjustRightInd w:val="0"/>
        <w:spacing w:after="0" w:line="240" w:lineRule="auto"/>
        <w:ind w:left="-547"/>
        <w:jc w:val="center"/>
        <w:rPr>
          <w:rFonts w:eastAsia="Times New Roman" w:cs="Arial"/>
          <w:b/>
          <w:i/>
          <w:iCs/>
          <w:sz w:val="20"/>
          <w:szCs w:val="20"/>
        </w:rPr>
      </w:pPr>
      <w:r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>(</w:t>
      </w:r>
      <w:r w:rsidR="003F2AE9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>Please</w:t>
      </w:r>
      <w:r w:rsidR="00EE3549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 xml:space="preserve"> </w:t>
      </w:r>
      <w:r w:rsidR="00A91B49">
        <w:rPr>
          <w:rFonts w:eastAsia="Times New Roman" w:cs="Arial"/>
          <w:b/>
          <w:i/>
          <w:iCs/>
          <w:sz w:val="20"/>
          <w:szCs w:val="20"/>
          <w:highlight w:val="yellow"/>
        </w:rPr>
        <w:t xml:space="preserve">complete </w:t>
      </w:r>
      <w:r w:rsidR="00EE3549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 xml:space="preserve">the </w:t>
      </w:r>
      <w:r w:rsidR="00EE3549" w:rsidRPr="00B34B9E">
        <w:rPr>
          <w:rFonts w:eastAsia="Times New Roman" w:cs="Arial"/>
          <w:b/>
          <w:i/>
          <w:iCs/>
          <w:sz w:val="20"/>
          <w:szCs w:val="20"/>
          <w:highlight w:val="yellow"/>
          <w:u w:val="single"/>
        </w:rPr>
        <w:t>Rec</w:t>
      </w:r>
      <w:r w:rsidR="004B60E0" w:rsidRPr="00B34B9E">
        <w:rPr>
          <w:rFonts w:eastAsia="Times New Roman" w:cs="Arial"/>
          <w:b/>
          <w:i/>
          <w:iCs/>
          <w:sz w:val="20"/>
          <w:szCs w:val="20"/>
          <w:highlight w:val="yellow"/>
          <w:u w:val="single"/>
        </w:rPr>
        <w:t>reation</w:t>
      </w:r>
      <w:r w:rsidR="00EE3549" w:rsidRPr="00B34B9E">
        <w:rPr>
          <w:rFonts w:eastAsia="Times New Roman" w:cs="Arial"/>
          <w:b/>
          <w:i/>
          <w:iCs/>
          <w:sz w:val="20"/>
          <w:szCs w:val="20"/>
          <w:highlight w:val="yellow"/>
          <w:u w:val="single"/>
        </w:rPr>
        <w:t xml:space="preserve"> </w:t>
      </w:r>
      <w:r w:rsidR="00DB7294" w:rsidRPr="00B34B9E">
        <w:rPr>
          <w:rFonts w:eastAsia="Times New Roman" w:cs="Arial"/>
          <w:b/>
          <w:i/>
          <w:iCs/>
          <w:sz w:val="20"/>
          <w:szCs w:val="20"/>
          <w:highlight w:val="yellow"/>
          <w:u w:val="single"/>
        </w:rPr>
        <w:t>V</w:t>
      </w:r>
      <w:r w:rsidR="00EE3549" w:rsidRPr="00B34B9E">
        <w:rPr>
          <w:rFonts w:eastAsia="Times New Roman" w:cs="Arial"/>
          <w:b/>
          <w:i/>
          <w:iCs/>
          <w:sz w:val="20"/>
          <w:szCs w:val="20"/>
          <w:highlight w:val="yellow"/>
          <w:u w:val="single"/>
        </w:rPr>
        <w:t>erification Form</w:t>
      </w:r>
      <w:r w:rsidR="004B60E0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 xml:space="preserve"> to receive </w:t>
      </w:r>
      <w:r w:rsidR="00694A78">
        <w:rPr>
          <w:rFonts w:eastAsia="Times New Roman" w:cs="Arial"/>
          <w:b/>
          <w:i/>
          <w:iCs/>
          <w:sz w:val="20"/>
          <w:szCs w:val="20"/>
          <w:highlight w:val="yellow"/>
        </w:rPr>
        <w:t xml:space="preserve">your </w:t>
      </w:r>
      <w:r w:rsidR="004B60E0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>credit</w:t>
      </w:r>
      <w:r w:rsidR="00651093">
        <w:rPr>
          <w:rFonts w:eastAsia="Times New Roman" w:cs="Arial"/>
          <w:b/>
          <w:i/>
          <w:iCs/>
          <w:sz w:val="20"/>
          <w:szCs w:val="20"/>
          <w:highlight w:val="yellow"/>
        </w:rPr>
        <w:t xml:space="preserve"> hour</w:t>
      </w:r>
      <w:r w:rsidR="004B60E0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>)</w:t>
      </w:r>
      <w:r w:rsidR="00DB7294" w:rsidRPr="00D72F28">
        <w:rPr>
          <w:rFonts w:eastAsia="Times New Roman" w:cs="Arial"/>
          <w:b/>
          <w:i/>
          <w:iCs/>
          <w:sz w:val="20"/>
          <w:szCs w:val="20"/>
          <w:highlight w:val="yellow"/>
        </w:rPr>
        <w:t>.</w:t>
      </w:r>
    </w:p>
    <w:p w14:paraId="57C73E67" w14:textId="77777777" w:rsidR="003F546E" w:rsidRDefault="003F546E" w:rsidP="00F5769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</w:rPr>
      </w:pPr>
    </w:p>
    <w:p w14:paraId="6ECD589C" w14:textId="77777777" w:rsidR="003F546E" w:rsidRDefault="003F546E" w:rsidP="00F57694">
      <w:pPr>
        <w:autoSpaceDE w:val="0"/>
        <w:autoSpaceDN w:val="0"/>
        <w:adjustRightInd w:val="0"/>
        <w:spacing w:after="0" w:line="240" w:lineRule="auto"/>
        <w:ind w:left="-547"/>
        <w:rPr>
          <w:rFonts w:eastAsia="Times New Roman" w:cs="Arial"/>
          <w:b/>
        </w:rPr>
      </w:pPr>
    </w:p>
    <w:p w14:paraId="3A9892E3" w14:textId="11B1D88D" w:rsidR="003F546E" w:rsidRPr="00F57694" w:rsidRDefault="003F546E" w:rsidP="00F57694">
      <w:pPr>
        <w:autoSpaceDE w:val="0"/>
        <w:autoSpaceDN w:val="0"/>
        <w:adjustRightInd w:val="0"/>
        <w:spacing w:after="0" w:line="240" w:lineRule="auto"/>
        <w:ind w:left="-547"/>
        <w:rPr>
          <w:rFonts w:ascii="Calibri" w:hAnsi="Calibri" w:cs="Calibri"/>
          <w:b/>
        </w:rPr>
        <w:sectPr w:rsidR="003F546E" w:rsidRPr="00F57694" w:rsidSect="00FB7DB2">
          <w:pgSz w:w="12240" w:h="15840"/>
          <w:pgMar w:top="810" w:right="1080" w:bottom="1440" w:left="1440" w:header="720" w:footer="720" w:gutter="0"/>
          <w:cols w:space="720"/>
          <w:docGrid w:linePitch="360"/>
        </w:sectPr>
      </w:pPr>
    </w:p>
    <w:p w14:paraId="56CD4C23" w14:textId="77777777" w:rsidR="003F546E" w:rsidRPr="00A64D24" w:rsidRDefault="003F546E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sz w:val="18"/>
          <w:szCs w:val="18"/>
          <w:u w:val="single"/>
        </w:rPr>
      </w:pPr>
      <w:r w:rsidRPr="00A64D24">
        <w:rPr>
          <w:rFonts w:ascii="Calibri-Italic" w:hAnsi="Calibri-Italic" w:cs="Calibri-Italic"/>
          <w:b/>
          <w:i/>
          <w:iCs/>
          <w:sz w:val="18"/>
          <w:szCs w:val="18"/>
          <w:highlight w:val="yellow"/>
          <w:u w:val="single"/>
        </w:rPr>
        <w:t>Attention Health Care Provider</w:t>
      </w:r>
      <w:r w:rsidRPr="00A64D24">
        <w:rPr>
          <w:rFonts w:ascii="Calibri-Italic" w:hAnsi="Calibri-Italic" w:cs="Calibri-Italic"/>
          <w:b/>
          <w:i/>
          <w:iCs/>
          <w:sz w:val="18"/>
          <w:szCs w:val="18"/>
          <w:u w:val="single"/>
        </w:rPr>
        <w:t>:</w:t>
      </w:r>
      <w:r w:rsidRPr="00A64D24">
        <w:rPr>
          <w:rFonts w:ascii="Calibri-Italic" w:hAnsi="Calibri-Italic" w:cs="Calibri-Italic"/>
          <w:i/>
          <w:iCs/>
          <w:sz w:val="18"/>
          <w:szCs w:val="18"/>
          <w:u w:val="single"/>
        </w:rPr>
        <w:t xml:space="preserve"> In</w:t>
      </w:r>
      <w:r w:rsidRPr="00A64D24">
        <w:rPr>
          <w:rFonts w:ascii="Calibri-Italic" w:hAnsi="Calibri-Italic" w:cs="Calibri-Italic"/>
          <w:b/>
          <w:i/>
          <w:iCs/>
          <w:sz w:val="18"/>
          <w:szCs w:val="18"/>
          <w:u w:val="single"/>
        </w:rPr>
        <w:t xml:space="preserve"> accordance with HIPAA regulations, we are not asking for the results of any of the above tests. We are asking you to simply verify whether he/she has received age and gender specific preventive care during the current calendar year. If yes, then he/she will be eligible to receive Wellness Rewards Hours under our Wellness Program.</w:t>
      </w:r>
    </w:p>
    <w:p w14:paraId="3A9892E4" w14:textId="77777777" w:rsidR="00440324" w:rsidRDefault="00440324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  <w:sectPr w:rsidR="00440324" w:rsidSect="00FB7DB2">
          <w:type w:val="continuous"/>
          <w:pgSz w:w="12240" w:h="15840"/>
          <w:pgMar w:top="810" w:right="1080" w:bottom="1440" w:left="900" w:header="720" w:footer="720" w:gutter="0"/>
          <w:cols w:space="540"/>
          <w:docGrid w:linePitch="360"/>
        </w:sectPr>
      </w:pPr>
    </w:p>
    <w:p w14:paraId="3A9892E5" w14:textId="77777777" w:rsidR="00FB7DB2" w:rsidRPr="0070718C" w:rsidRDefault="00FB7DB2" w:rsidP="0070718C">
      <w:pPr>
        <w:tabs>
          <w:tab w:val="left" w:pos="3540"/>
        </w:tabs>
        <w:rPr>
          <w:rFonts w:ascii="Calibri-Italic" w:hAnsi="Calibri-Italic" w:cs="Calibri-Italic"/>
        </w:rPr>
        <w:sectPr w:rsidR="00FB7DB2" w:rsidRPr="0070718C" w:rsidSect="00FB7DB2">
          <w:type w:val="continuous"/>
          <w:pgSz w:w="12240" w:h="15840"/>
          <w:pgMar w:top="810" w:right="1080" w:bottom="360" w:left="1440" w:header="720" w:footer="720" w:gutter="0"/>
          <w:cols w:space="720"/>
          <w:docGrid w:linePitch="360"/>
        </w:sectPr>
      </w:pPr>
    </w:p>
    <w:p w14:paraId="3A9892E9" w14:textId="77777777" w:rsidR="00665D19" w:rsidRDefault="00665D19" w:rsidP="003F546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3A9892EB" w14:textId="77777777" w:rsidR="00665D19" w:rsidRDefault="00665D19" w:rsidP="00EB7B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Health Care Provider’s Signature __________________________________________Date __________</w:t>
      </w:r>
    </w:p>
    <w:p w14:paraId="3A9892EC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14:paraId="3A9892EE" w14:textId="77777777" w:rsidR="00665D19" w:rsidRDefault="00665D19" w:rsidP="00EB7B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Health Care Provider’s Name (Printed) _____________________________________________________</w:t>
      </w:r>
    </w:p>
    <w:p w14:paraId="3A9892EF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Calibri"/>
        </w:rPr>
      </w:pPr>
    </w:p>
    <w:p w14:paraId="3A9892F1" w14:textId="77777777" w:rsidR="00665D19" w:rsidRDefault="00665D19" w:rsidP="00EB7B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Health Care Provider’s Address __________________________________________________________</w:t>
      </w:r>
    </w:p>
    <w:p w14:paraId="3A9892F2" w14:textId="77777777" w:rsid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rPr>
          <w:rFonts w:ascii="Calibri-Bold" w:hAnsi="Calibri-Bold" w:cs="Calibri-Bold"/>
          <w:b/>
          <w:bCs/>
          <w:sz w:val="24"/>
          <w:szCs w:val="24"/>
        </w:rPr>
      </w:pPr>
    </w:p>
    <w:p w14:paraId="3A9892F3" w14:textId="6648F88F" w:rsidR="00F56D96" w:rsidRPr="00665D19" w:rsidRDefault="00665D19" w:rsidP="00FB7DB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i/>
          <w:sz w:val="18"/>
        </w:rPr>
      </w:pPr>
      <w:r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 xml:space="preserve">Verification forms must be submitted to </w:t>
      </w:r>
      <w:r w:rsidR="00440324"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>HR</w:t>
      </w:r>
      <w:r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 xml:space="preserve"> by </w:t>
      </w:r>
      <w:r w:rsidR="00D72F28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>each</w:t>
      </w:r>
      <w:r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 xml:space="preserve"> </w:t>
      </w:r>
      <w:r w:rsidR="003841B3"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  <w:u w:val="single"/>
        </w:rPr>
        <w:t>fiscal</w:t>
      </w:r>
      <w:r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  <w:u w:val="single"/>
        </w:rPr>
        <w:t xml:space="preserve"> y</w:t>
      </w:r>
      <w:r w:rsidR="00FB7DB2"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  <w:u w:val="single"/>
        </w:rPr>
        <w:t>ear</w:t>
      </w:r>
      <w:r w:rsidR="00FB7DB2"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 xml:space="preserve"> to receive Wellness Reward hours</w:t>
      </w:r>
      <w:r w:rsidRPr="00A95214">
        <w:rPr>
          <w:rFonts w:ascii="Calibri-Bold" w:hAnsi="Calibri-Bold" w:cs="Calibri-Bold"/>
          <w:b/>
          <w:bCs/>
          <w:i/>
          <w:sz w:val="20"/>
          <w:szCs w:val="24"/>
          <w:highlight w:val="yellow"/>
        </w:rPr>
        <w:t>.</w:t>
      </w:r>
    </w:p>
    <w:sectPr w:rsidR="00F56D96" w:rsidRPr="00665D19" w:rsidSect="00FB7DB2">
      <w:type w:val="continuous"/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D19"/>
    <w:rsid w:val="00030A16"/>
    <w:rsid w:val="00055975"/>
    <w:rsid w:val="001017CE"/>
    <w:rsid w:val="0011311F"/>
    <w:rsid w:val="00132D3F"/>
    <w:rsid w:val="0017739B"/>
    <w:rsid w:val="001A5FB9"/>
    <w:rsid w:val="001D22C6"/>
    <w:rsid w:val="001E5B80"/>
    <w:rsid w:val="00202036"/>
    <w:rsid w:val="002524A9"/>
    <w:rsid w:val="0030298C"/>
    <w:rsid w:val="00303943"/>
    <w:rsid w:val="003841B3"/>
    <w:rsid w:val="003A37D3"/>
    <w:rsid w:val="003B63B4"/>
    <w:rsid w:val="003C5581"/>
    <w:rsid w:val="003D25DF"/>
    <w:rsid w:val="003E172A"/>
    <w:rsid w:val="003F2AE9"/>
    <w:rsid w:val="003F546E"/>
    <w:rsid w:val="004119F9"/>
    <w:rsid w:val="0041309D"/>
    <w:rsid w:val="00434E2E"/>
    <w:rsid w:val="00440324"/>
    <w:rsid w:val="00441586"/>
    <w:rsid w:val="004442B8"/>
    <w:rsid w:val="004B60E0"/>
    <w:rsid w:val="004F6F6F"/>
    <w:rsid w:val="005437AE"/>
    <w:rsid w:val="005822AD"/>
    <w:rsid w:val="00582424"/>
    <w:rsid w:val="00591459"/>
    <w:rsid w:val="005B0A65"/>
    <w:rsid w:val="005E7391"/>
    <w:rsid w:val="006255E9"/>
    <w:rsid w:val="00651093"/>
    <w:rsid w:val="006630C5"/>
    <w:rsid w:val="00665D19"/>
    <w:rsid w:val="00671788"/>
    <w:rsid w:val="00690937"/>
    <w:rsid w:val="00694A78"/>
    <w:rsid w:val="006D1B2B"/>
    <w:rsid w:val="006F7CF1"/>
    <w:rsid w:val="0070718C"/>
    <w:rsid w:val="0071703E"/>
    <w:rsid w:val="00755098"/>
    <w:rsid w:val="007720F1"/>
    <w:rsid w:val="007B4A53"/>
    <w:rsid w:val="007B70EA"/>
    <w:rsid w:val="007C029F"/>
    <w:rsid w:val="008145C5"/>
    <w:rsid w:val="00830C93"/>
    <w:rsid w:val="008513A2"/>
    <w:rsid w:val="00880CDE"/>
    <w:rsid w:val="00881F3E"/>
    <w:rsid w:val="008871F0"/>
    <w:rsid w:val="008A6058"/>
    <w:rsid w:val="008B0F64"/>
    <w:rsid w:val="008B432B"/>
    <w:rsid w:val="00905272"/>
    <w:rsid w:val="009A08CB"/>
    <w:rsid w:val="009C57A7"/>
    <w:rsid w:val="00A20A87"/>
    <w:rsid w:val="00A20EB6"/>
    <w:rsid w:val="00A576AC"/>
    <w:rsid w:val="00A64D24"/>
    <w:rsid w:val="00A66F24"/>
    <w:rsid w:val="00A7198D"/>
    <w:rsid w:val="00A91B49"/>
    <w:rsid w:val="00A95214"/>
    <w:rsid w:val="00AB6B96"/>
    <w:rsid w:val="00AD47B5"/>
    <w:rsid w:val="00B26E5A"/>
    <w:rsid w:val="00B34B9E"/>
    <w:rsid w:val="00BB0FED"/>
    <w:rsid w:val="00BB1AC3"/>
    <w:rsid w:val="00BC3327"/>
    <w:rsid w:val="00C0768E"/>
    <w:rsid w:val="00D34D54"/>
    <w:rsid w:val="00D72F28"/>
    <w:rsid w:val="00DB7294"/>
    <w:rsid w:val="00DC2CBB"/>
    <w:rsid w:val="00DE55CC"/>
    <w:rsid w:val="00E00338"/>
    <w:rsid w:val="00E45208"/>
    <w:rsid w:val="00E76F8E"/>
    <w:rsid w:val="00EB320A"/>
    <w:rsid w:val="00EB7B63"/>
    <w:rsid w:val="00EE0F64"/>
    <w:rsid w:val="00EE3549"/>
    <w:rsid w:val="00F43A9A"/>
    <w:rsid w:val="00F50D1C"/>
    <w:rsid w:val="00F56D96"/>
    <w:rsid w:val="00F57694"/>
    <w:rsid w:val="00F770AD"/>
    <w:rsid w:val="00FB7DB2"/>
    <w:rsid w:val="00FD79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92CD"/>
  <w15:docId w15:val="{9A2544E7-A549-4271-BF60-7708E40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Walters</dc:creator>
  <cp:keywords/>
  <dc:description/>
  <cp:lastModifiedBy>Eveline Moss</cp:lastModifiedBy>
  <cp:revision>85</cp:revision>
  <cp:lastPrinted>2023-11-06T21:33:00Z</cp:lastPrinted>
  <dcterms:created xsi:type="dcterms:W3CDTF">2014-01-08T15:40:00Z</dcterms:created>
  <dcterms:modified xsi:type="dcterms:W3CDTF">2023-11-06T21:34:00Z</dcterms:modified>
</cp:coreProperties>
</file>